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B207D" w14:textId="42F1EF4E" w:rsidR="0077164A" w:rsidRPr="00366075" w:rsidRDefault="009E2657" w:rsidP="00F83F79">
      <w:pPr>
        <w:jc w:val="center"/>
        <w:rPr>
          <w:b/>
          <w:sz w:val="72"/>
          <w:szCs w:val="72"/>
        </w:rPr>
      </w:pPr>
      <w:r w:rsidRPr="00366075">
        <w:rPr>
          <w:b/>
          <w:sz w:val="72"/>
          <w:szCs w:val="72"/>
        </w:rPr>
        <w:t>FALLS COUNTY</w:t>
      </w:r>
    </w:p>
    <w:p w14:paraId="67EB7206" w14:textId="0694FFCD" w:rsidR="00CB7698" w:rsidRPr="00366075" w:rsidRDefault="00CF3EAC" w:rsidP="0077164A">
      <w:pPr>
        <w:jc w:val="center"/>
        <w:rPr>
          <w:b/>
          <w:sz w:val="72"/>
          <w:szCs w:val="72"/>
        </w:rPr>
      </w:pPr>
      <w:r w:rsidRPr="00366075">
        <w:rPr>
          <w:b/>
          <w:sz w:val="72"/>
          <w:szCs w:val="72"/>
        </w:rPr>
        <w:t>ELECTRONICS</w:t>
      </w:r>
      <w:r w:rsidR="0077164A" w:rsidRPr="00366075">
        <w:rPr>
          <w:b/>
          <w:sz w:val="72"/>
          <w:szCs w:val="72"/>
        </w:rPr>
        <w:t xml:space="preserve"> </w:t>
      </w:r>
      <w:r w:rsidRPr="00366075">
        <w:rPr>
          <w:b/>
          <w:sz w:val="72"/>
          <w:szCs w:val="72"/>
        </w:rPr>
        <w:t>CLEANUP DAY</w:t>
      </w:r>
      <w:r w:rsidR="004E1F98" w:rsidRPr="00366075">
        <w:rPr>
          <w:b/>
          <w:sz w:val="72"/>
          <w:szCs w:val="72"/>
        </w:rPr>
        <w:t xml:space="preserve"> </w:t>
      </w:r>
    </w:p>
    <w:p w14:paraId="4E82393B" w14:textId="0E2EB9F7" w:rsidR="00520A91" w:rsidRPr="00366075" w:rsidRDefault="00771CE1" w:rsidP="00DB5AC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ROSEBUD</w:t>
      </w:r>
      <w:r w:rsidR="00CB7698" w:rsidRPr="00366075">
        <w:rPr>
          <w:b/>
          <w:sz w:val="72"/>
          <w:szCs w:val="72"/>
        </w:rPr>
        <w:t xml:space="preserve"> </w:t>
      </w:r>
      <w:r w:rsidR="001A1E9D" w:rsidRPr="00366075">
        <w:rPr>
          <w:b/>
          <w:sz w:val="72"/>
          <w:szCs w:val="72"/>
        </w:rPr>
        <w:t>ONLY</w:t>
      </w:r>
    </w:p>
    <w:p w14:paraId="74DA593B" w14:textId="77777777" w:rsidR="00DB5AC3" w:rsidRDefault="00DB5AC3" w:rsidP="009E2657">
      <w:pPr>
        <w:jc w:val="center"/>
        <w:rPr>
          <w:b/>
          <w:i/>
          <w:sz w:val="56"/>
          <w:szCs w:val="56"/>
        </w:rPr>
      </w:pPr>
    </w:p>
    <w:p w14:paraId="560504F2" w14:textId="4AEB4557" w:rsidR="004A4D5E" w:rsidRDefault="00771CE1" w:rsidP="004A4D5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208 S. 5</w:t>
      </w:r>
      <w:r w:rsidRPr="00771CE1">
        <w:rPr>
          <w:b/>
          <w:sz w:val="56"/>
          <w:szCs w:val="56"/>
          <w:vertAlign w:val="superscript"/>
        </w:rPr>
        <w:t>th</w:t>
      </w:r>
      <w:r>
        <w:rPr>
          <w:b/>
          <w:sz w:val="56"/>
          <w:szCs w:val="56"/>
        </w:rPr>
        <w:t xml:space="preserve"> St.</w:t>
      </w:r>
      <w:r w:rsidR="004A4D5E" w:rsidRPr="00366075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Rosebud</w:t>
      </w:r>
      <w:r w:rsidR="004A4D5E" w:rsidRPr="00366075">
        <w:rPr>
          <w:b/>
          <w:sz w:val="56"/>
          <w:szCs w:val="56"/>
        </w:rPr>
        <w:t>, TX.</w:t>
      </w:r>
    </w:p>
    <w:p w14:paraId="5E6E8E7A" w14:textId="57064509" w:rsidR="00F83F79" w:rsidRPr="00366075" w:rsidRDefault="00F83F79" w:rsidP="004A4D5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Farm Bureau Parking Lot</w:t>
      </w:r>
    </w:p>
    <w:p w14:paraId="0B2E8EDD" w14:textId="1277F3D6" w:rsidR="003F25BA" w:rsidRPr="00520A91" w:rsidRDefault="003F25BA" w:rsidP="009E2657">
      <w:pPr>
        <w:jc w:val="center"/>
        <w:rPr>
          <w:b/>
          <w:i/>
          <w:sz w:val="56"/>
          <w:szCs w:val="56"/>
        </w:rPr>
      </w:pPr>
    </w:p>
    <w:p w14:paraId="03934BD6" w14:textId="77777777" w:rsidR="001A1E9D" w:rsidRPr="001A1E9D" w:rsidRDefault="001A1E9D" w:rsidP="001A1E9D">
      <w:pPr>
        <w:jc w:val="center"/>
        <w:rPr>
          <w:b/>
          <w:sz w:val="72"/>
          <w:szCs w:val="72"/>
        </w:rPr>
      </w:pPr>
      <w:r w:rsidRPr="001A1E9D">
        <w:rPr>
          <w:b/>
          <w:sz w:val="72"/>
          <w:szCs w:val="72"/>
        </w:rPr>
        <w:t>TV’s, Computer Equipment, etc.</w:t>
      </w:r>
    </w:p>
    <w:p w14:paraId="142B67C4" w14:textId="77777777" w:rsidR="009E2657" w:rsidRDefault="009E2657" w:rsidP="001C6326">
      <w:pPr>
        <w:jc w:val="center"/>
        <w:rPr>
          <w:b/>
          <w:sz w:val="40"/>
          <w:szCs w:val="40"/>
        </w:rPr>
      </w:pPr>
    </w:p>
    <w:p w14:paraId="60387583" w14:textId="154DFE9E" w:rsidR="00965964" w:rsidRPr="00366075" w:rsidRDefault="00771CE1" w:rsidP="001C632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Fri</w:t>
      </w:r>
      <w:r w:rsidR="001C6326" w:rsidRPr="00366075">
        <w:rPr>
          <w:b/>
          <w:sz w:val="72"/>
          <w:szCs w:val="72"/>
        </w:rPr>
        <w:t xml:space="preserve">day, </w:t>
      </w:r>
      <w:r>
        <w:rPr>
          <w:b/>
          <w:sz w:val="72"/>
          <w:szCs w:val="72"/>
        </w:rPr>
        <w:t>April 26</w:t>
      </w:r>
      <w:r w:rsidR="00CB5BE5" w:rsidRPr="00366075">
        <w:rPr>
          <w:b/>
          <w:sz w:val="72"/>
          <w:szCs w:val="72"/>
        </w:rPr>
        <w:t>, 20</w:t>
      </w:r>
      <w:r w:rsidR="007A0723" w:rsidRPr="00366075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>4</w:t>
      </w:r>
      <w:r w:rsidR="001C6326" w:rsidRPr="00366075">
        <w:rPr>
          <w:b/>
          <w:sz w:val="72"/>
          <w:szCs w:val="72"/>
        </w:rPr>
        <w:t xml:space="preserve">   </w:t>
      </w:r>
    </w:p>
    <w:p w14:paraId="6CB16DEE" w14:textId="30AE70DD" w:rsidR="00D8618E" w:rsidRPr="00366075" w:rsidRDefault="00F83F79" w:rsidP="0036607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9</w:t>
      </w:r>
      <w:r w:rsidR="007613D2" w:rsidRPr="00366075">
        <w:rPr>
          <w:b/>
          <w:sz w:val="72"/>
          <w:szCs w:val="72"/>
        </w:rPr>
        <w:t xml:space="preserve"> a.m.–</w:t>
      </w:r>
      <w:r w:rsidR="00771CE1">
        <w:rPr>
          <w:b/>
          <w:sz w:val="72"/>
          <w:szCs w:val="72"/>
        </w:rPr>
        <w:t>3</w:t>
      </w:r>
      <w:r w:rsidR="007A0723" w:rsidRPr="00366075">
        <w:rPr>
          <w:b/>
          <w:sz w:val="72"/>
          <w:szCs w:val="72"/>
        </w:rPr>
        <w:t>:00 p.m.</w:t>
      </w:r>
      <w:r w:rsidR="00965964" w:rsidRPr="00366075">
        <w:rPr>
          <w:b/>
          <w:sz w:val="72"/>
          <w:szCs w:val="72"/>
        </w:rPr>
        <w:t xml:space="preserve"> </w:t>
      </w:r>
    </w:p>
    <w:p w14:paraId="5E5B964D" w14:textId="77777777" w:rsidR="00366075" w:rsidRDefault="00366075" w:rsidP="001A1E9D">
      <w:pPr>
        <w:jc w:val="center"/>
        <w:rPr>
          <w:b/>
          <w:i/>
          <w:sz w:val="48"/>
          <w:szCs w:val="48"/>
        </w:rPr>
      </w:pPr>
    </w:p>
    <w:p w14:paraId="7F47C8C9" w14:textId="3639B182" w:rsidR="001A1E9D" w:rsidRPr="001A1E9D" w:rsidRDefault="001A1E9D" w:rsidP="001A1E9D">
      <w:pPr>
        <w:jc w:val="center"/>
        <w:rPr>
          <w:b/>
          <w:i/>
          <w:sz w:val="48"/>
          <w:szCs w:val="48"/>
        </w:rPr>
      </w:pPr>
      <w:r w:rsidRPr="001A1E9D">
        <w:rPr>
          <w:b/>
          <w:i/>
          <w:sz w:val="48"/>
          <w:szCs w:val="48"/>
        </w:rPr>
        <w:t xml:space="preserve">FUNDING PROVIDED BY </w:t>
      </w:r>
    </w:p>
    <w:p w14:paraId="7FEED17C" w14:textId="77777777" w:rsidR="001A1E9D" w:rsidRPr="001A1E9D" w:rsidRDefault="001A1E9D" w:rsidP="001A1E9D">
      <w:pPr>
        <w:jc w:val="center"/>
        <w:rPr>
          <w:rStyle w:val="Strong"/>
          <w:i/>
          <w:color w:val="000000"/>
          <w:sz w:val="48"/>
          <w:szCs w:val="48"/>
          <w:shd w:val="clear" w:color="auto" w:fill="FFFFFF"/>
        </w:rPr>
      </w:pPr>
      <w:r w:rsidRPr="001A1E9D">
        <w:rPr>
          <w:rStyle w:val="Strong"/>
          <w:i/>
          <w:sz w:val="48"/>
          <w:szCs w:val="48"/>
        </w:rPr>
        <w:t>Central Texas </w:t>
      </w:r>
      <w:r w:rsidRPr="001A1E9D">
        <w:rPr>
          <w:rStyle w:val="Strong"/>
          <w:i/>
          <w:color w:val="000000"/>
          <w:sz w:val="48"/>
          <w:szCs w:val="48"/>
          <w:shd w:val="clear" w:color="auto" w:fill="FFFFFF"/>
        </w:rPr>
        <w:t>Resource Conservation &amp; Development</w:t>
      </w:r>
    </w:p>
    <w:p w14:paraId="638EFB33" w14:textId="07E775AA" w:rsidR="001A1E9D" w:rsidRPr="005421F5" w:rsidRDefault="001A1E9D" w:rsidP="001A1E9D">
      <w:pPr>
        <w:jc w:val="center"/>
        <w:rPr>
          <w:b/>
          <w:sz w:val="48"/>
          <w:szCs w:val="48"/>
        </w:rPr>
      </w:pPr>
      <w:r w:rsidRPr="001A1E9D">
        <w:rPr>
          <w:rStyle w:val="Strong"/>
          <w:i/>
          <w:color w:val="000000"/>
          <w:sz w:val="48"/>
          <w:szCs w:val="48"/>
          <w:shd w:val="clear" w:color="auto" w:fill="FFFFFF"/>
        </w:rPr>
        <w:t>&amp; Falls County</w:t>
      </w:r>
      <w:r>
        <w:rPr>
          <w:rStyle w:val="Strong"/>
          <w:rFonts w:ascii="Georgia" w:hAnsi="Georgia"/>
          <w:color w:val="000000"/>
          <w:sz w:val="16"/>
          <w:szCs w:val="16"/>
          <w:shd w:val="clear" w:color="auto" w:fill="FFFFFF"/>
        </w:rPr>
        <w:t xml:space="preserve">  </w:t>
      </w:r>
    </w:p>
    <w:sectPr w:rsidR="001A1E9D" w:rsidRPr="005421F5" w:rsidSect="00D8618E">
      <w:pgSz w:w="15840" w:h="12240" w:orient="landscape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326"/>
    <w:rsid w:val="0002701D"/>
    <w:rsid w:val="000C4BD3"/>
    <w:rsid w:val="000D34DF"/>
    <w:rsid w:val="000E0CA1"/>
    <w:rsid w:val="000E1C7A"/>
    <w:rsid w:val="00100A50"/>
    <w:rsid w:val="0014115C"/>
    <w:rsid w:val="0019336E"/>
    <w:rsid w:val="001A1E9D"/>
    <w:rsid w:val="001A7761"/>
    <w:rsid w:val="001A7A8D"/>
    <w:rsid w:val="001C6326"/>
    <w:rsid w:val="00231676"/>
    <w:rsid w:val="00272243"/>
    <w:rsid w:val="00286AAF"/>
    <w:rsid w:val="002C6E09"/>
    <w:rsid w:val="002E7ECC"/>
    <w:rsid w:val="0031046E"/>
    <w:rsid w:val="003640D4"/>
    <w:rsid w:val="00366075"/>
    <w:rsid w:val="00385D81"/>
    <w:rsid w:val="003C1215"/>
    <w:rsid w:val="003D0C63"/>
    <w:rsid w:val="003D4D1D"/>
    <w:rsid w:val="003E4F82"/>
    <w:rsid w:val="003F25BA"/>
    <w:rsid w:val="0046070B"/>
    <w:rsid w:val="004A4D5E"/>
    <w:rsid w:val="004C3D87"/>
    <w:rsid w:val="004C4B2F"/>
    <w:rsid w:val="004C7748"/>
    <w:rsid w:val="004E1F98"/>
    <w:rsid w:val="005147DE"/>
    <w:rsid w:val="00520A91"/>
    <w:rsid w:val="005421F5"/>
    <w:rsid w:val="0056045D"/>
    <w:rsid w:val="00582FBE"/>
    <w:rsid w:val="00584238"/>
    <w:rsid w:val="00610290"/>
    <w:rsid w:val="006452FD"/>
    <w:rsid w:val="006509FF"/>
    <w:rsid w:val="0067006B"/>
    <w:rsid w:val="00672025"/>
    <w:rsid w:val="00690178"/>
    <w:rsid w:val="006C6C29"/>
    <w:rsid w:val="006D013D"/>
    <w:rsid w:val="006D44E2"/>
    <w:rsid w:val="00701038"/>
    <w:rsid w:val="007613D2"/>
    <w:rsid w:val="0077164A"/>
    <w:rsid w:val="00771CE1"/>
    <w:rsid w:val="00784D69"/>
    <w:rsid w:val="007A0723"/>
    <w:rsid w:val="007B1096"/>
    <w:rsid w:val="00814897"/>
    <w:rsid w:val="008C25E4"/>
    <w:rsid w:val="008F1EF0"/>
    <w:rsid w:val="0090463F"/>
    <w:rsid w:val="00913E78"/>
    <w:rsid w:val="00965964"/>
    <w:rsid w:val="00973D25"/>
    <w:rsid w:val="009940C1"/>
    <w:rsid w:val="009A29D8"/>
    <w:rsid w:val="009E2657"/>
    <w:rsid w:val="009F08B1"/>
    <w:rsid w:val="009F127A"/>
    <w:rsid w:val="00A05380"/>
    <w:rsid w:val="00A10491"/>
    <w:rsid w:val="00A55233"/>
    <w:rsid w:val="00A63D2D"/>
    <w:rsid w:val="00A72A53"/>
    <w:rsid w:val="00A9721A"/>
    <w:rsid w:val="00AA03A0"/>
    <w:rsid w:val="00AF3005"/>
    <w:rsid w:val="00AF33AC"/>
    <w:rsid w:val="00B107D5"/>
    <w:rsid w:val="00B1311C"/>
    <w:rsid w:val="00B1694F"/>
    <w:rsid w:val="00B4673B"/>
    <w:rsid w:val="00B6467A"/>
    <w:rsid w:val="00BA0367"/>
    <w:rsid w:val="00C42B70"/>
    <w:rsid w:val="00C44CEC"/>
    <w:rsid w:val="00C77701"/>
    <w:rsid w:val="00CA278B"/>
    <w:rsid w:val="00CB5BE5"/>
    <w:rsid w:val="00CB7698"/>
    <w:rsid w:val="00CF3EAC"/>
    <w:rsid w:val="00D049DF"/>
    <w:rsid w:val="00D15BD8"/>
    <w:rsid w:val="00D221BE"/>
    <w:rsid w:val="00D44D43"/>
    <w:rsid w:val="00D65951"/>
    <w:rsid w:val="00D8618E"/>
    <w:rsid w:val="00DA06D7"/>
    <w:rsid w:val="00DB5AC3"/>
    <w:rsid w:val="00DC297D"/>
    <w:rsid w:val="00E35799"/>
    <w:rsid w:val="00E53CCD"/>
    <w:rsid w:val="00E600FF"/>
    <w:rsid w:val="00EA4AB8"/>
    <w:rsid w:val="00EB132C"/>
    <w:rsid w:val="00EB3B04"/>
    <w:rsid w:val="00F114B0"/>
    <w:rsid w:val="00F83F79"/>
    <w:rsid w:val="00F8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16B46"/>
  <w15:docId w15:val="{73FBD095-57D6-42AF-B786-0FB15F40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6C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632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B5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5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MESS WITH TEXAS TRASH-OFF</vt:lpstr>
    </vt:vector>
  </TitlesOfParts>
  <Company>Falls County Judges Office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MESS WITH TEXAS TRASH-OFF</dc:title>
  <dc:creator>Tracy Dismuke</dc:creator>
  <cp:lastModifiedBy>Falls County</cp:lastModifiedBy>
  <cp:revision>3</cp:revision>
  <cp:lastPrinted>2023-10-10T20:42:00Z</cp:lastPrinted>
  <dcterms:created xsi:type="dcterms:W3CDTF">2024-04-09T21:28:00Z</dcterms:created>
  <dcterms:modified xsi:type="dcterms:W3CDTF">2024-04-10T12:34:00Z</dcterms:modified>
</cp:coreProperties>
</file>